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1C4AE0" w:rsidR="00D07138" w:rsidP="00D07138" w:rsidRDefault="00D07138">
      <w:pPr>
        <w:ind w:firstLine="709"/>
        <w:jc w:val="center"/>
      </w:pPr>
    </w:p>
    <w:p w:rsidRPr="001C4AE0" w:rsidR="00D07138" w:rsidP="00D07138" w:rsidRDefault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p w:rsidRPr="001C4AE0" w:rsidR="00D07138" w:rsidP="00D07138" w:rsidRDefault="00D07138">
      <w:pPr>
        <w:rPr>
          <w:b/>
        </w:rPr>
      </w:pP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Pr="00375C9D" w:rsidR="00D07138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:</w:t>
            </w:r>
          </w:p>
        </w:tc>
      </w:tr>
      <w:tr w:rsidRPr="00375C9D" w:rsidR="00D07138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>
            <w:r w:rsidRPr="00375C9D">
              <w:t>2. Başvuru sahibi şirketin;</w:t>
            </w:r>
          </w:p>
          <w:p w:rsidRPr="00375C9D" w:rsidR="00D07138" w:rsidP="002261D2" w:rsidRDefault="00D07138">
            <w:r w:rsidRPr="00375C9D">
              <w:t xml:space="preserve">2.1. Ticaret Unvanı               </w:t>
            </w:r>
          </w:p>
          <w:p w:rsidRPr="00375C9D" w:rsidR="00D07138" w:rsidP="002261D2" w:rsidRDefault="00D07138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Pr="00375C9D" w:rsidR="00D07138" w:rsidP="002261D2" w:rsidRDefault="00D07138"/>
          <w:p w:rsidRPr="00375C9D" w:rsidR="00D07138" w:rsidP="002261D2" w:rsidRDefault="00D07138">
            <w:r w:rsidRPr="00375C9D">
              <w:t>:</w:t>
            </w:r>
          </w:p>
          <w:p w:rsidRPr="00375C9D" w:rsidR="00D07138" w:rsidP="002261D2" w:rsidRDefault="00D07138">
            <w:r w:rsidRPr="00375C9D">
              <w:t>:</w:t>
            </w:r>
          </w:p>
        </w:tc>
      </w:tr>
    </w:tbl>
    <w:p w:rsidRPr="00375C9D" w:rsidR="00D07138" w:rsidP="00D07138" w:rsidRDefault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Pr="001C4AE0" w:rsidR="00D07138" w:rsidTr="002261D2">
        <w:tc>
          <w:tcPr>
            <w:tcW w:w="2995" w:type="dxa"/>
          </w:tcPr>
          <w:p w:rsidRPr="001C4AE0" w:rsidR="00D07138" w:rsidP="002261D2" w:rsidRDefault="00D07138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Pr="001C4AE0" w:rsidR="00D07138" w:rsidP="002261D2" w:rsidRDefault="00D07138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jc w:val="center"/>
            </w:pPr>
            <w:r w:rsidRPr="001C4AE0">
              <w:t>Belgenin Düzenlendiği Tarihteki Ortaklık Hisse oranı</w:t>
            </w:r>
          </w:p>
          <w:p w:rsidRPr="001C4AE0" w:rsidR="00D07138" w:rsidP="002261D2" w:rsidRDefault="00D07138"/>
        </w:tc>
      </w:tr>
      <w:tr w:rsidRPr="001C4AE0" w:rsidR="00D07138" w:rsidTr="002261D2">
        <w:trPr>
          <w:trHeight w:val="420"/>
        </w:trPr>
        <w:tc>
          <w:tcPr>
            <w:tcW w:w="2995" w:type="dxa"/>
          </w:tcPr>
          <w:p w:rsidRPr="001C4AE0" w:rsidR="00D07138" w:rsidP="002261D2" w:rsidRDefault="00D07138"/>
        </w:tc>
        <w:tc>
          <w:tcPr>
            <w:tcW w:w="2927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Pr="001C4AE0" w:rsidR="00D07138" w:rsidP="002261D2" w:rsidRDefault="00D07138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jc w:val="both"/>
      </w:pP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Pr="001C4AE0" w:rsidR="00D07138" w:rsidP="00D07138" w:rsidRDefault="00D07138">
      <w:pPr>
        <w:ind w:firstLine="708"/>
        <w:jc w:val="both"/>
      </w:pPr>
    </w:p>
    <w:p w:rsidRPr="001C4AE0" w:rsidR="00D07138" w:rsidP="00D07138" w:rsidRDefault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Pr="001C4AE0" w:rsidR="00D07138" w:rsidP="00D07138" w:rsidRDefault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both"/>
        <w:outlineLvl w:val="0"/>
      </w:pP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Pr="001C4AE0" w:rsidR="00D07138" w:rsidP="00D07138" w:rsidRDefault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Pr="001C4AE0" w:rsidR="00D07138" w:rsidP="00D07138" w:rsidRDefault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Pr="001C4AE0" w:rsidR="00D07138" w:rsidP="00D07138" w:rsidRDefault="00D07138">
      <w:pPr>
        <w:ind w:left="4956" w:firstLine="708"/>
        <w:rPr>
          <w:b/>
        </w:rPr>
      </w:pPr>
      <w:bookmarkStart w:name="_GoBack" w:id="0"/>
      <w:bookmarkEnd w:id="0"/>
      <w:r w:rsidRPr="001C4AE0">
        <w:rPr>
          <w:b/>
        </w:rPr>
        <w:t xml:space="preserve">       İmza ve Mühür/Kaşe</w:t>
      </w:r>
    </w:p>
    <w:p w:rsidRPr="001C4AE0" w:rsidR="00D07138" w:rsidP="00D07138" w:rsidRDefault="00D07138">
      <w:pPr>
        <w:jc w:val="center"/>
        <w:rPr>
          <w:b/>
        </w:rPr>
      </w:pPr>
    </w:p>
    <w:p w:rsidRPr="001C4AE0" w:rsidR="00D07138" w:rsidP="00D07138" w:rsidRDefault="00D07138">
      <w:pPr>
        <w:jc w:val="both"/>
        <w:rPr>
          <w:b/>
        </w:rPr>
      </w:pPr>
    </w:p>
    <w:p w:rsidR="00D07138" w:rsidP="00D07138" w:rsidRDefault="00D07138">
      <w:pPr>
        <w:jc w:val="both"/>
        <w:rPr>
          <w:b/>
        </w:rPr>
      </w:pPr>
    </w:p>
    <w:p w:rsidRPr="001C4AE0" w:rsidR="00B92CFC" w:rsidP="00D07138" w:rsidRDefault="00B92CFC">
      <w:pPr>
        <w:jc w:val="both"/>
        <w:rPr>
          <w:b/>
        </w:rPr>
      </w:pPr>
    </w:p>
    <w:p w:rsidRPr="00375C9D" w:rsidR="00D07138" w:rsidP="00D07138" w:rsidRDefault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Pr="001C4AE0" w:rsidR="00D07138" w:rsidP="00D07138" w:rsidRDefault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Pr="001C4AE0" w:rsidR="00D07138" w:rsidP="00D07138" w:rsidRDefault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1D3217" w:rsidR="00D07138" w:rsidP="00D07138" w:rsidRDefault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Pr="001D3217" w:rsidR="00D07138" w:rsidP="00D07138" w:rsidRDefault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616a98ed-e4f1-4c1e-922f-4e383e2e4cb4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c3f4eec6-6939-485e-b390-972cc0b743ed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